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DD313" w14:textId="77777777" w:rsidR="005142A4" w:rsidRDefault="005142A4" w:rsidP="005142A4">
      <w:pPr>
        <w:tabs>
          <w:tab w:val="left" w:pos="5205"/>
        </w:tabs>
      </w:pPr>
      <w:r>
        <w:t>FENNER TOWN BOARD</w:t>
      </w:r>
    </w:p>
    <w:p w14:paraId="72376AAC" w14:textId="09D5D496" w:rsidR="005142A4" w:rsidRDefault="00D54A5F" w:rsidP="005142A4">
      <w:r>
        <w:t>TOWN OFFICE BUILDING – 8:05</w:t>
      </w:r>
      <w:r w:rsidR="005142A4">
        <w:t>PM</w:t>
      </w:r>
    </w:p>
    <w:p w14:paraId="3445CC2A" w14:textId="72D7FFB6" w:rsidR="00870943" w:rsidRDefault="00D54A5F" w:rsidP="00D54A5F">
      <w:r>
        <w:t>June 14, 2017</w:t>
      </w:r>
    </w:p>
    <w:p w14:paraId="6B493736" w14:textId="77777777" w:rsidR="00D54A5F" w:rsidRDefault="00D54A5F" w:rsidP="005142A4">
      <w:pPr>
        <w:ind w:left="5040" w:hanging="1440"/>
      </w:pPr>
    </w:p>
    <w:p w14:paraId="0BF9417D" w14:textId="77777777" w:rsidR="00B40F44" w:rsidRDefault="00B40F44" w:rsidP="005142A4">
      <w:pPr>
        <w:ind w:left="5040" w:hanging="1440"/>
      </w:pPr>
    </w:p>
    <w:p w14:paraId="56663AB4" w14:textId="77777777" w:rsidR="00D54A5F" w:rsidRDefault="005142A4" w:rsidP="00D54A5F">
      <w:pPr>
        <w:ind w:left="5040" w:hanging="1440"/>
      </w:pPr>
      <w:r>
        <w:t>PRESENT:</w:t>
      </w:r>
      <w:r>
        <w:tab/>
      </w:r>
      <w:r w:rsidR="00D54A5F">
        <w:t xml:space="preserve">DEPUTY SUPERVISOR STRACK </w:t>
      </w:r>
    </w:p>
    <w:p w14:paraId="2AE6FD82" w14:textId="77777777" w:rsidR="00D54A5F" w:rsidRDefault="00D54A5F" w:rsidP="00D54A5F">
      <w:pPr>
        <w:ind w:left="3600"/>
      </w:pPr>
      <w:r>
        <w:tab/>
      </w:r>
      <w:r>
        <w:tab/>
        <w:t>COUNCILPERSON CODY</w:t>
      </w:r>
    </w:p>
    <w:p w14:paraId="7A983033" w14:textId="77777777" w:rsidR="00D54A5F" w:rsidRDefault="00D54A5F" w:rsidP="00D54A5F">
      <w:pPr>
        <w:ind w:left="3600"/>
      </w:pPr>
      <w:r>
        <w:tab/>
      </w:r>
      <w:r>
        <w:tab/>
        <w:t>COUNCILPERSON PUSHLAR</w:t>
      </w:r>
    </w:p>
    <w:p w14:paraId="3B7E1BC6" w14:textId="77777777" w:rsidR="00D54A5F" w:rsidRDefault="00D54A5F" w:rsidP="00D54A5F">
      <w:pPr>
        <w:ind w:left="3600"/>
      </w:pPr>
      <w:r>
        <w:tab/>
      </w:r>
      <w:r>
        <w:tab/>
        <w:t>COUNCILPERSON WESTER</w:t>
      </w:r>
    </w:p>
    <w:p w14:paraId="6FFC4F85" w14:textId="77777777" w:rsidR="00D54A5F" w:rsidRDefault="00D54A5F" w:rsidP="00D54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HIGHWAY SUPERINTENDENT SMITH</w:t>
      </w:r>
    </w:p>
    <w:p w14:paraId="3D83A44B" w14:textId="77777777" w:rsidR="00D54A5F" w:rsidRDefault="00D54A5F" w:rsidP="00D54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CLERK STOKER</w:t>
      </w:r>
      <w:r>
        <w:tab/>
      </w:r>
    </w:p>
    <w:p w14:paraId="3B0403DC" w14:textId="5B90A874" w:rsidR="00AC2A53" w:rsidRDefault="00D54A5F" w:rsidP="00D54A5F">
      <w:pPr>
        <w:ind w:left="3600"/>
      </w:pPr>
      <w:r>
        <w:tab/>
        <w:t xml:space="preserve">                      </w:t>
      </w:r>
    </w:p>
    <w:p w14:paraId="74B644EA" w14:textId="77777777" w:rsidR="00870943" w:rsidRDefault="00870943" w:rsidP="005142A4"/>
    <w:p w14:paraId="4A3E0D6B" w14:textId="77777777" w:rsidR="00B40F44" w:rsidRDefault="00B40F44" w:rsidP="005142A4"/>
    <w:p w14:paraId="353009B5" w14:textId="249FFCF0" w:rsidR="005142A4" w:rsidRDefault="005142A4" w:rsidP="005142A4">
      <w:r>
        <w:t xml:space="preserve">The regular meeting of the </w:t>
      </w:r>
      <w:proofErr w:type="spellStart"/>
      <w:r>
        <w:t>Fenner</w:t>
      </w:r>
      <w:proofErr w:type="spellEnd"/>
      <w:r>
        <w:t xml:space="preserve"> Town Bo</w:t>
      </w:r>
      <w:r w:rsidR="00D54A5F">
        <w:t xml:space="preserve">ard was called to order at 8:05PM by Deputy </w:t>
      </w:r>
      <w:r>
        <w:t xml:space="preserve">Supervisor </w:t>
      </w:r>
      <w:proofErr w:type="spellStart"/>
      <w:r w:rsidR="00D54A5F">
        <w:t>Strack</w:t>
      </w:r>
      <w:proofErr w:type="spellEnd"/>
      <w:r>
        <w:t xml:space="preserve"> with the pledge to the flag. </w:t>
      </w:r>
    </w:p>
    <w:p w14:paraId="0EF12C3D" w14:textId="77777777" w:rsidR="005142A4" w:rsidRDefault="005142A4" w:rsidP="005142A4">
      <w:pPr>
        <w:ind w:firstLine="720"/>
      </w:pPr>
    </w:p>
    <w:p w14:paraId="19DE9130" w14:textId="77777777" w:rsidR="007064C9" w:rsidRDefault="007064C9" w:rsidP="005142A4">
      <w:pPr>
        <w:ind w:firstLine="720"/>
      </w:pPr>
    </w:p>
    <w:p w14:paraId="56A1267D" w14:textId="77777777" w:rsidR="00B40F44" w:rsidRDefault="00B40F44" w:rsidP="005142A4"/>
    <w:p w14:paraId="553ADE93" w14:textId="510184A9" w:rsidR="005142A4" w:rsidRDefault="00D54A5F" w:rsidP="005142A4">
      <w:r>
        <w:t>Councilperson Wester</w:t>
      </w:r>
      <w:r w:rsidR="005142A4">
        <w:t xml:space="preserve"> motion</w:t>
      </w:r>
      <w:r>
        <w:t>ed to have the May</w:t>
      </w:r>
      <w:r w:rsidR="00E8786A">
        <w:t xml:space="preserve"> minutes accepted.</w:t>
      </w:r>
      <w:r w:rsidR="005142A4">
        <w:t xml:space="preserve"> Seconded by Councilperson Cody.  Approved by the Board.</w:t>
      </w:r>
    </w:p>
    <w:p w14:paraId="4E799301" w14:textId="77777777" w:rsidR="005142A4" w:rsidRDefault="005142A4" w:rsidP="005142A4"/>
    <w:p w14:paraId="6A897363" w14:textId="5AF5A20C" w:rsidR="00E8786A" w:rsidRDefault="00D54A5F" w:rsidP="005142A4">
      <w:pPr>
        <w:ind w:left="2160" w:firstLine="720"/>
      </w:pPr>
      <w:r>
        <w:t>Deputy Supervisor</w:t>
      </w:r>
      <w:r w:rsidR="00E8786A">
        <w:t xml:space="preserve"> </w:t>
      </w:r>
      <w:proofErr w:type="spellStart"/>
      <w:r w:rsidR="00E8786A">
        <w:t>Strack</w:t>
      </w:r>
      <w:proofErr w:type="spellEnd"/>
      <w:r w:rsidR="00E8786A">
        <w:t>-            Aye</w:t>
      </w:r>
    </w:p>
    <w:p w14:paraId="361C7FA5" w14:textId="1C569D20" w:rsidR="005142A4" w:rsidRDefault="005142A4" w:rsidP="005142A4">
      <w:pPr>
        <w:ind w:left="2160" w:firstLine="720"/>
      </w:pPr>
      <w:r>
        <w:t>Councilperson Cody -</w:t>
      </w:r>
      <w:r>
        <w:tab/>
      </w:r>
      <w:r>
        <w:tab/>
      </w:r>
      <w:r w:rsidR="00D54A5F">
        <w:t xml:space="preserve">       </w:t>
      </w:r>
      <w:r>
        <w:t>Aye</w:t>
      </w:r>
    </w:p>
    <w:p w14:paraId="7E59BF3E" w14:textId="41D68448" w:rsidR="005142A4" w:rsidRDefault="005142A4" w:rsidP="005142A4">
      <w:r>
        <w:tab/>
      </w:r>
      <w:r>
        <w:tab/>
      </w:r>
      <w:r>
        <w:tab/>
      </w:r>
      <w:r>
        <w:tab/>
        <w:t xml:space="preserve">Councilperson </w:t>
      </w:r>
      <w:proofErr w:type="spellStart"/>
      <w:r>
        <w:t>Pushlar</w:t>
      </w:r>
      <w:proofErr w:type="spellEnd"/>
      <w:r>
        <w:t>-</w:t>
      </w:r>
      <w:r>
        <w:tab/>
      </w:r>
      <w:r w:rsidR="00D54A5F">
        <w:t xml:space="preserve">       </w:t>
      </w:r>
      <w:r>
        <w:t>Aye</w:t>
      </w:r>
    </w:p>
    <w:p w14:paraId="540AB9B7" w14:textId="5D9D85B6" w:rsidR="005142A4" w:rsidRDefault="005142A4" w:rsidP="005142A4">
      <w:r>
        <w:tab/>
      </w:r>
      <w:r>
        <w:tab/>
      </w:r>
      <w:r>
        <w:tab/>
      </w:r>
      <w:r>
        <w:tab/>
        <w:t>Councilperson Wester -</w:t>
      </w:r>
      <w:r>
        <w:tab/>
      </w:r>
      <w:r w:rsidR="00D54A5F">
        <w:t xml:space="preserve">       </w:t>
      </w:r>
      <w:r>
        <w:t xml:space="preserve">Aye </w:t>
      </w:r>
    </w:p>
    <w:p w14:paraId="6F21708E" w14:textId="77777777" w:rsidR="00AC2A53" w:rsidRDefault="00AC2A53" w:rsidP="005748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1B795C81" w14:textId="77777777" w:rsidR="007064C9" w:rsidRDefault="007064C9" w:rsidP="005748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74522249" w14:textId="77777777" w:rsidR="00B40F44" w:rsidRDefault="00B40F44" w:rsidP="005748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5E114900" w14:textId="5A821352" w:rsidR="0057485E" w:rsidRPr="0057485E" w:rsidRDefault="003A3F03" w:rsidP="005748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 xml:space="preserve">Councilperson </w:t>
      </w:r>
      <w:proofErr w:type="spellStart"/>
      <w:r>
        <w:t>Pushlar</w:t>
      </w:r>
      <w:proofErr w:type="spellEnd"/>
      <w:r w:rsidR="0057485E" w:rsidRPr="0057485E">
        <w:t xml:space="preserve"> moved to accept the Town Clerk’s Report as presented. Seconded by </w:t>
      </w:r>
      <w:r>
        <w:t>Councilperson Wester</w:t>
      </w:r>
      <w:r w:rsidR="0057485E" w:rsidRPr="0057485E">
        <w:t>. Approved by the Board.</w:t>
      </w:r>
    </w:p>
    <w:p w14:paraId="582A7817" w14:textId="77777777" w:rsidR="0057485E" w:rsidRPr="0057485E" w:rsidRDefault="0057485E" w:rsidP="005748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4CAC125C" w14:textId="77777777" w:rsidR="003A3F03" w:rsidRDefault="003A3F03" w:rsidP="003A3F03">
      <w:pPr>
        <w:ind w:left="2160" w:firstLine="720"/>
      </w:pPr>
      <w:r>
        <w:t xml:space="preserve">Deputy Supervisor </w:t>
      </w:r>
      <w:proofErr w:type="spellStart"/>
      <w:r>
        <w:t>Strack</w:t>
      </w:r>
      <w:proofErr w:type="spellEnd"/>
      <w:r>
        <w:t>-            Aye</w:t>
      </w:r>
    </w:p>
    <w:p w14:paraId="00493B47" w14:textId="77777777" w:rsidR="003A3F03" w:rsidRDefault="003A3F03" w:rsidP="003A3F03">
      <w:pPr>
        <w:ind w:left="2160" w:firstLine="720"/>
      </w:pPr>
      <w:r>
        <w:t>Councilperson Cody -</w:t>
      </w:r>
      <w:r>
        <w:tab/>
      </w:r>
      <w:r>
        <w:tab/>
        <w:t xml:space="preserve">       Aye</w:t>
      </w:r>
    </w:p>
    <w:p w14:paraId="1473BCD5" w14:textId="77777777" w:rsidR="003A3F03" w:rsidRDefault="003A3F03" w:rsidP="003A3F03">
      <w:r>
        <w:tab/>
      </w:r>
      <w:r>
        <w:tab/>
      </w:r>
      <w:r>
        <w:tab/>
      </w:r>
      <w:r>
        <w:tab/>
        <w:t xml:space="preserve">Councilperson </w:t>
      </w:r>
      <w:proofErr w:type="spellStart"/>
      <w:r>
        <w:t>Pushlar</w:t>
      </w:r>
      <w:proofErr w:type="spellEnd"/>
      <w:r>
        <w:t>-</w:t>
      </w:r>
      <w:r>
        <w:tab/>
        <w:t xml:space="preserve">       Aye</w:t>
      </w:r>
    </w:p>
    <w:p w14:paraId="371FE709" w14:textId="77777777" w:rsidR="003A3F03" w:rsidRDefault="003A3F03" w:rsidP="003A3F03">
      <w:r>
        <w:tab/>
      </w:r>
      <w:r>
        <w:tab/>
      </w:r>
      <w:r>
        <w:tab/>
      </w:r>
      <w:r>
        <w:tab/>
        <w:t>Councilperson Wester -</w:t>
      </w:r>
      <w:r>
        <w:tab/>
        <w:t xml:space="preserve">       Aye </w:t>
      </w:r>
    </w:p>
    <w:p w14:paraId="5DEF1A31" w14:textId="77777777" w:rsidR="003A3F03" w:rsidRDefault="003A3F03" w:rsidP="003A3F03"/>
    <w:p w14:paraId="0A74AD7E" w14:textId="77777777" w:rsidR="007064C9" w:rsidRDefault="007064C9" w:rsidP="003A3F03"/>
    <w:p w14:paraId="0DFA4E79" w14:textId="77777777" w:rsidR="00B40F44" w:rsidRDefault="00B40F44" w:rsidP="0057485E"/>
    <w:p w14:paraId="49BAD167" w14:textId="484D11B6" w:rsidR="0057485E" w:rsidRDefault="00833D9E" w:rsidP="0057485E">
      <w:r>
        <w:t xml:space="preserve">Councilperson </w:t>
      </w:r>
      <w:r w:rsidR="003A3F03">
        <w:t>Cody</w:t>
      </w:r>
      <w:r w:rsidR="0057485E" w:rsidRPr="0057485E">
        <w:t xml:space="preserve"> moved to</w:t>
      </w:r>
      <w:r w:rsidR="003A3F03">
        <w:t xml:space="preserve"> accept the Supervisor’s report</w:t>
      </w:r>
      <w:r w:rsidR="0057485E" w:rsidRPr="0057485E">
        <w:t xml:space="preserve"> as presented. </w:t>
      </w:r>
      <w:r w:rsidR="003A3F03">
        <w:t>Seconded by Councilperson Wester</w:t>
      </w:r>
      <w:r w:rsidR="0057485E" w:rsidRPr="0057485E">
        <w:t>. Approved by the Board.</w:t>
      </w:r>
    </w:p>
    <w:p w14:paraId="24C65253" w14:textId="77777777" w:rsidR="00961243" w:rsidRDefault="00961243" w:rsidP="00961243">
      <w:pPr>
        <w:ind w:left="2160" w:firstLine="720"/>
      </w:pPr>
    </w:p>
    <w:p w14:paraId="4FAD4E61" w14:textId="77777777" w:rsidR="003A3F03" w:rsidRDefault="003A3F03" w:rsidP="003A3F03">
      <w:pPr>
        <w:ind w:left="2160" w:firstLine="720"/>
      </w:pPr>
      <w:r>
        <w:t xml:space="preserve">Deputy Supervisor </w:t>
      </w:r>
      <w:proofErr w:type="spellStart"/>
      <w:r>
        <w:t>Strack</w:t>
      </w:r>
      <w:proofErr w:type="spellEnd"/>
      <w:r>
        <w:t>-            Aye</w:t>
      </w:r>
    </w:p>
    <w:p w14:paraId="46A4C238" w14:textId="77777777" w:rsidR="003A3F03" w:rsidRDefault="003A3F03" w:rsidP="003A3F03">
      <w:pPr>
        <w:ind w:left="2160" w:firstLine="720"/>
      </w:pPr>
      <w:r>
        <w:t>Councilperson Cody -</w:t>
      </w:r>
      <w:r>
        <w:tab/>
      </w:r>
      <w:r>
        <w:tab/>
        <w:t xml:space="preserve">       Aye</w:t>
      </w:r>
    </w:p>
    <w:p w14:paraId="39BBB629" w14:textId="77777777" w:rsidR="003A3F03" w:rsidRDefault="003A3F03" w:rsidP="003A3F03">
      <w:r>
        <w:tab/>
      </w:r>
      <w:r>
        <w:tab/>
      </w:r>
      <w:r>
        <w:tab/>
      </w:r>
      <w:r>
        <w:tab/>
        <w:t xml:space="preserve">Councilperson </w:t>
      </w:r>
      <w:proofErr w:type="spellStart"/>
      <w:r>
        <w:t>Pushlar</w:t>
      </w:r>
      <w:proofErr w:type="spellEnd"/>
      <w:r>
        <w:t>-</w:t>
      </w:r>
      <w:r>
        <w:tab/>
        <w:t xml:space="preserve">       Aye</w:t>
      </w:r>
    </w:p>
    <w:p w14:paraId="7C1A4D3D" w14:textId="77777777" w:rsidR="00B40F44" w:rsidRDefault="003A3F03" w:rsidP="0057485E">
      <w:r>
        <w:tab/>
      </w:r>
      <w:r>
        <w:tab/>
      </w:r>
      <w:r>
        <w:tab/>
      </w:r>
      <w:r>
        <w:tab/>
        <w:t>Councilperson Wester -</w:t>
      </w:r>
      <w:r>
        <w:tab/>
        <w:t xml:space="preserve">       Aye </w:t>
      </w:r>
    </w:p>
    <w:p w14:paraId="46BFEC0F" w14:textId="18121F77" w:rsidR="00E70613" w:rsidRDefault="0057485E" w:rsidP="0057485E">
      <w:r w:rsidRPr="0057485E">
        <w:lastRenderedPageBreak/>
        <w:t>Highway Superintendent Smith presented his report. He informed the Board of the routine work that has been accomplished</w:t>
      </w:r>
      <w:r w:rsidR="00066FD3">
        <w:t xml:space="preserve">.  </w:t>
      </w:r>
      <w:r w:rsidR="003A3F03">
        <w:t>The Cemeteries and Free Center are being regularly mow</w:t>
      </w:r>
      <w:r w:rsidR="009A0BC0">
        <w:t>ed</w:t>
      </w:r>
      <w:r w:rsidR="00066FD3">
        <w:t xml:space="preserve"> and extra attention will be given during increased holiday traffic. </w:t>
      </w:r>
      <w:r w:rsidR="009A0BC0">
        <w:t>The County will stripe Nelson Road</w:t>
      </w:r>
      <w:r w:rsidR="003A3F03">
        <w:t xml:space="preserve"> for a small fee.  </w:t>
      </w:r>
      <w:r w:rsidR="00023F5B">
        <w:t xml:space="preserve">The tire purchase is still in process to get the correct product at the best price on a suitable traction tire.  </w:t>
      </w:r>
    </w:p>
    <w:p w14:paraId="243BA854" w14:textId="77777777" w:rsidR="00066FD3" w:rsidRDefault="00066FD3" w:rsidP="0057485E"/>
    <w:p w14:paraId="21F7372D" w14:textId="7A0AC70E" w:rsidR="0057485E" w:rsidRPr="0057485E" w:rsidRDefault="003A3F03" w:rsidP="0057485E">
      <w:r>
        <w:t xml:space="preserve">A meeting was held </w:t>
      </w:r>
      <w:r w:rsidR="00E70613">
        <w:t>together with Supervisor Jones, Hig</w:t>
      </w:r>
      <w:r w:rsidR="00066FD3">
        <w:t xml:space="preserve">hway Superintendent Smith and </w:t>
      </w:r>
      <w:r w:rsidR="00E70613">
        <w:t>State DOT representative</w:t>
      </w:r>
      <w:r w:rsidR="00066FD3">
        <w:t>, Mark Stewart</w:t>
      </w:r>
      <w:r w:rsidR="00E70613">
        <w:t xml:space="preserve"> to discuss the reduction of the speed limit on Nelson Road.  Concerns were raised as to safety of residents, including the Amish vehicles and pedestrians, lack of visibility</w:t>
      </w:r>
      <w:r w:rsidR="009A0BC0">
        <w:t xml:space="preserve"> and speed of traffic. </w:t>
      </w:r>
      <w:r w:rsidR="00E70613">
        <w:t xml:space="preserve">  The DOT’s recommendation</w:t>
      </w:r>
      <w:r w:rsidR="00066FD3">
        <w:t xml:space="preserve"> at this time</w:t>
      </w:r>
      <w:r w:rsidR="009A0BC0">
        <w:t xml:space="preserve"> is for better signage, and that the Town’s concerns will be shared with superiors at the DOT and State Police.  </w:t>
      </w:r>
      <w:r w:rsidR="00E70613">
        <w:t xml:space="preserve"> </w:t>
      </w:r>
    </w:p>
    <w:p w14:paraId="240C82DB" w14:textId="77777777" w:rsidR="0057485E" w:rsidRDefault="0057485E" w:rsidP="0057485E">
      <w:pPr>
        <w:rPr>
          <w:u w:val="single"/>
        </w:rPr>
      </w:pPr>
    </w:p>
    <w:p w14:paraId="0F7EC729" w14:textId="77777777" w:rsidR="00870943" w:rsidRPr="0057485E" w:rsidRDefault="00870943" w:rsidP="0057485E">
      <w:pPr>
        <w:rPr>
          <w:u w:val="single"/>
        </w:rPr>
      </w:pPr>
    </w:p>
    <w:p w14:paraId="0A4DC6EA" w14:textId="77777777" w:rsidR="00B40F44" w:rsidRDefault="00B40F44" w:rsidP="0057485E">
      <w:pPr>
        <w:rPr>
          <w:u w:val="single"/>
        </w:rPr>
      </w:pPr>
    </w:p>
    <w:p w14:paraId="0F04C64E" w14:textId="77777777" w:rsidR="0057485E" w:rsidRPr="0057485E" w:rsidRDefault="0057485E" w:rsidP="0057485E">
      <w:r w:rsidRPr="0057485E">
        <w:rPr>
          <w:u w:val="single"/>
        </w:rPr>
        <w:t>UNFINISHED BUSINESS</w:t>
      </w:r>
      <w:r w:rsidRPr="0057485E">
        <w:t>:</w:t>
      </w:r>
    </w:p>
    <w:p w14:paraId="052CB829" w14:textId="77777777" w:rsidR="009A0BC0" w:rsidRDefault="009A0BC0" w:rsidP="009A0BC0"/>
    <w:p w14:paraId="2207BC11" w14:textId="77777777" w:rsidR="009A0BC0" w:rsidRDefault="009A0BC0" w:rsidP="009A0BC0">
      <w:r>
        <w:t xml:space="preserve">Sound study at the Free Center meeting was held.  Councilperson Wester will gather information and update at the next Board meeting in July. </w:t>
      </w:r>
    </w:p>
    <w:p w14:paraId="1DC69266" w14:textId="77777777" w:rsidR="009A0BC0" w:rsidRDefault="009A0BC0" w:rsidP="009A0BC0"/>
    <w:p w14:paraId="45386166" w14:textId="5F386DC7" w:rsidR="0057485E" w:rsidRDefault="009A0BC0">
      <w:r>
        <w:t>Supervisor Jones spoke to CAVAC regarding a defib</w:t>
      </w:r>
      <w:r w:rsidR="00205C47">
        <w:t xml:space="preserve">rillator, they will look into a possible grant to fund it and will get back to us.  </w:t>
      </w:r>
    </w:p>
    <w:p w14:paraId="4FA34DEC" w14:textId="77777777" w:rsidR="00023F5B" w:rsidRDefault="00023F5B"/>
    <w:p w14:paraId="7C69E34C" w14:textId="77777777" w:rsidR="00870943" w:rsidRDefault="00870943">
      <w:pPr>
        <w:rPr>
          <w:u w:val="single"/>
        </w:rPr>
      </w:pPr>
    </w:p>
    <w:p w14:paraId="64D4B8B3" w14:textId="77777777" w:rsidR="00B40F44" w:rsidRDefault="00B40F44">
      <w:pPr>
        <w:rPr>
          <w:u w:val="single"/>
        </w:rPr>
      </w:pPr>
    </w:p>
    <w:p w14:paraId="0D0ACF1C" w14:textId="77777777" w:rsidR="00D0454D" w:rsidRDefault="00D0454D">
      <w:pPr>
        <w:rPr>
          <w:u w:val="single"/>
        </w:rPr>
      </w:pPr>
      <w:r w:rsidRPr="00D0454D">
        <w:rPr>
          <w:u w:val="single"/>
        </w:rPr>
        <w:t>NEW BUSINESS:</w:t>
      </w:r>
    </w:p>
    <w:p w14:paraId="72B825AF" w14:textId="77777777" w:rsidR="00C35214" w:rsidRDefault="00C35214">
      <w:pPr>
        <w:rPr>
          <w:u w:val="single"/>
        </w:rPr>
      </w:pPr>
    </w:p>
    <w:p w14:paraId="498E39A8" w14:textId="71B40BE7" w:rsidR="00870943" w:rsidRDefault="00205C47" w:rsidP="004A4C29">
      <w:r>
        <w:t xml:space="preserve">A plan has been submitted to the county administrator in conjunction with other towns to create a “Shared Services” program.  Currently the Town of </w:t>
      </w:r>
      <w:proofErr w:type="spellStart"/>
      <w:r>
        <w:t>Fenner</w:t>
      </w:r>
      <w:proofErr w:type="spellEnd"/>
      <w:r>
        <w:t xml:space="preserve"> shares a Code Enforcement Officer and Dog Control Officer with neighboring towns.  If we paid each on our own it would cost the town an estimated $20,000.  Highway costs are harder to figure, other towns with comparable size have savings estimated </w:t>
      </w:r>
      <w:proofErr w:type="gramStart"/>
      <w:r>
        <w:t>between</w:t>
      </w:r>
      <w:r w:rsidR="00874BED">
        <w:t xml:space="preserve"> </w:t>
      </w:r>
      <w:r>
        <w:t>$250,000</w:t>
      </w:r>
      <w:r w:rsidR="00023F5B">
        <w:t xml:space="preserve"> </w:t>
      </w:r>
      <w:r>
        <w:t>-</w:t>
      </w:r>
      <w:r w:rsidR="00874BED">
        <w:t xml:space="preserve"> </w:t>
      </w:r>
      <w:r>
        <w:t>$500,000</w:t>
      </w:r>
      <w:proofErr w:type="gramEnd"/>
      <w:r>
        <w:t xml:space="preserve">.  We currently share heavy equipment with neighboring towns vs. renting or buying.  </w:t>
      </w:r>
    </w:p>
    <w:p w14:paraId="7046B2CD" w14:textId="77777777" w:rsidR="00870943" w:rsidRDefault="00870943" w:rsidP="004A4C29"/>
    <w:p w14:paraId="14B19B20" w14:textId="77777777" w:rsidR="0066133C" w:rsidRDefault="0066133C" w:rsidP="00C35214">
      <w:pPr>
        <w:rPr>
          <w:u w:val="single"/>
        </w:rPr>
      </w:pPr>
    </w:p>
    <w:p w14:paraId="4FBEA5FC" w14:textId="77777777" w:rsidR="00B40F44" w:rsidRDefault="00B40F44" w:rsidP="00C35214">
      <w:pPr>
        <w:rPr>
          <w:u w:val="single"/>
        </w:rPr>
      </w:pPr>
    </w:p>
    <w:p w14:paraId="36687119" w14:textId="77777777" w:rsidR="00C35214" w:rsidRPr="0057485E" w:rsidRDefault="00C35214" w:rsidP="00C35214">
      <w:pPr>
        <w:rPr>
          <w:u w:val="single"/>
        </w:rPr>
      </w:pPr>
      <w:r w:rsidRPr="00C35214">
        <w:rPr>
          <w:u w:val="single"/>
        </w:rPr>
        <w:t xml:space="preserve">PUBLIC COMMENTS: </w:t>
      </w:r>
    </w:p>
    <w:p w14:paraId="12742AB5" w14:textId="77777777" w:rsidR="00147A67" w:rsidRDefault="00147A67" w:rsidP="00C35214">
      <w:pPr>
        <w:rPr>
          <w:u w:val="single"/>
        </w:rPr>
      </w:pPr>
    </w:p>
    <w:p w14:paraId="0EEC2A3F" w14:textId="26E86344" w:rsidR="00FA4071" w:rsidRDefault="00205C47" w:rsidP="00C35214">
      <w:r>
        <w:t xml:space="preserve">A resident asked if the Town of </w:t>
      </w:r>
      <w:proofErr w:type="spellStart"/>
      <w:r>
        <w:t>Fenner</w:t>
      </w:r>
      <w:proofErr w:type="spellEnd"/>
      <w:r>
        <w:t xml:space="preserve"> Officials would be participating in the Cazenovia Fourth of July Parade this year.  The Town’s Oshkosh snowplow and town pick-up truck will be </w:t>
      </w:r>
      <w:r w:rsidR="00023F5B">
        <w:t>included.  The Town Board members will ride along.  Councilperson Wester made a motion to join the parade, seconded by Councilperson Cody. Approved by the Board.</w:t>
      </w:r>
    </w:p>
    <w:p w14:paraId="23B9F89C" w14:textId="77777777" w:rsidR="00023F5B" w:rsidRDefault="00023F5B" w:rsidP="00C35214"/>
    <w:p w14:paraId="3C34EA77" w14:textId="77777777" w:rsidR="00023F5B" w:rsidRDefault="00023F5B" w:rsidP="00023F5B">
      <w:pPr>
        <w:ind w:left="2160" w:firstLine="720"/>
      </w:pPr>
      <w:r>
        <w:t xml:space="preserve">Deputy Supervisor </w:t>
      </w:r>
      <w:proofErr w:type="spellStart"/>
      <w:r>
        <w:t>Strack</w:t>
      </w:r>
      <w:proofErr w:type="spellEnd"/>
      <w:r>
        <w:t>-            Aye</w:t>
      </w:r>
    </w:p>
    <w:p w14:paraId="5513AB00" w14:textId="77777777" w:rsidR="00023F5B" w:rsidRDefault="00023F5B" w:rsidP="00023F5B">
      <w:pPr>
        <w:ind w:left="2160" w:firstLine="720"/>
      </w:pPr>
      <w:r>
        <w:t>Councilperson Cody -</w:t>
      </w:r>
      <w:r>
        <w:tab/>
      </w:r>
      <w:r>
        <w:tab/>
        <w:t xml:space="preserve">       Aye</w:t>
      </w:r>
    </w:p>
    <w:p w14:paraId="6E93FBAF" w14:textId="77777777" w:rsidR="00023F5B" w:rsidRDefault="00023F5B" w:rsidP="00023F5B">
      <w:r>
        <w:tab/>
      </w:r>
      <w:r>
        <w:tab/>
      </w:r>
      <w:r>
        <w:tab/>
      </w:r>
      <w:r>
        <w:tab/>
        <w:t xml:space="preserve">Councilperson </w:t>
      </w:r>
      <w:proofErr w:type="spellStart"/>
      <w:r>
        <w:t>Pushlar</w:t>
      </w:r>
      <w:proofErr w:type="spellEnd"/>
      <w:r>
        <w:t>-</w:t>
      </w:r>
      <w:r>
        <w:tab/>
        <w:t xml:space="preserve">       Aye</w:t>
      </w:r>
    </w:p>
    <w:p w14:paraId="77B798D9" w14:textId="77777777" w:rsidR="00B40F44" w:rsidRDefault="00023F5B" w:rsidP="00C35214">
      <w:r>
        <w:tab/>
      </w:r>
      <w:r>
        <w:tab/>
      </w:r>
      <w:r>
        <w:tab/>
      </w:r>
      <w:r>
        <w:tab/>
        <w:t>Councilperson Wester -</w:t>
      </w:r>
      <w:r>
        <w:tab/>
        <w:t xml:space="preserve">       Aye </w:t>
      </w:r>
    </w:p>
    <w:p w14:paraId="7BB417DA" w14:textId="596FBD8F" w:rsidR="00EA747B" w:rsidRPr="00B40F44" w:rsidRDefault="00EA747B" w:rsidP="00C35214">
      <w:r>
        <w:rPr>
          <w:u w:val="single"/>
        </w:rPr>
        <w:lastRenderedPageBreak/>
        <w:t>OTHER BUSINESS:</w:t>
      </w:r>
      <w:r w:rsidRPr="00EA747B">
        <w:rPr>
          <w:u w:val="single"/>
        </w:rPr>
        <w:t xml:space="preserve"> </w:t>
      </w:r>
    </w:p>
    <w:p w14:paraId="39306017" w14:textId="77777777" w:rsidR="007064C9" w:rsidRDefault="007064C9" w:rsidP="00C35214"/>
    <w:p w14:paraId="0C3BD7BA" w14:textId="1C0A6EEF" w:rsidR="0066133C" w:rsidRDefault="0066133C" w:rsidP="00C35214">
      <w:r>
        <w:t xml:space="preserve">The “solar array” at the county landfill park should be done by the end of June.  </w:t>
      </w:r>
    </w:p>
    <w:p w14:paraId="574E7A73" w14:textId="77777777" w:rsidR="0066133C" w:rsidRDefault="0066133C" w:rsidP="00C35214"/>
    <w:p w14:paraId="78BC6D62" w14:textId="2339A0DE" w:rsidR="0066133C" w:rsidRDefault="0066133C" w:rsidP="00C35214">
      <w:r>
        <w:t>Ag and Markets does an annual inspection of Wanderer’s Rest Animal Shelter, and the finding</w:t>
      </w:r>
      <w:r w:rsidR="00874BED">
        <w:t>s</w:t>
      </w:r>
      <w:r>
        <w:t xml:space="preserve"> were satisfactory. </w:t>
      </w:r>
    </w:p>
    <w:p w14:paraId="44629C2C" w14:textId="77777777" w:rsidR="0066133C" w:rsidRDefault="0066133C" w:rsidP="00C35214"/>
    <w:p w14:paraId="160E0CBE" w14:textId="4F933EA2" w:rsidR="0066133C" w:rsidRDefault="0066133C" w:rsidP="00C35214">
      <w:r>
        <w:t xml:space="preserve">Open Farm Days </w:t>
      </w:r>
      <w:r w:rsidR="007A03AA">
        <w:t xml:space="preserve">will be held on July 29, 2017.  </w:t>
      </w:r>
    </w:p>
    <w:p w14:paraId="76A110B2" w14:textId="77777777" w:rsidR="0066133C" w:rsidRPr="0066133C" w:rsidRDefault="0066133C" w:rsidP="00C35214"/>
    <w:p w14:paraId="3CE08D3F" w14:textId="77777777" w:rsidR="00870943" w:rsidRDefault="00870943" w:rsidP="00C35214"/>
    <w:p w14:paraId="2EC7F330" w14:textId="77777777" w:rsidR="00B40F44" w:rsidRDefault="00B40F44" w:rsidP="00C35214">
      <w:pPr>
        <w:rPr>
          <w:u w:val="single"/>
        </w:rPr>
      </w:pPr>
    </w:p>
    <w:p w14:paraId="44A52371" w14:textId="77777777" w:rsidR="005617F3" w:rsidRPr="005617F3" w:rsidRDefault="005617F3" w:rsidP="00C35214">
      <w:pPr>
        <w:rPr>
          <w:u w:val="single"/>
        </w:rPr>
      </w:pPr>
      <w:r w:rsidRPr="005617F3">
        <w:rPr>
          <w:u w:val="single"/>
        </w:rPr>
        <w:t xml:space="preserve">VOUCHERS: </w:t>
      </w:r>
    </w:p>
    <w:p w14:paraId="500D4A08" w14:textId="77777777" w:rsidR="005617F3" w:rsidRDefault="005617F3" w:rsidP="00C35214">
      <w:pPr>
        <w:rPr>
          <w:u w:val="single"/>
        </w:rPr>
      </w:pPr>
    </w:p>
    <w:p w14:paraId="28DDF4BE" w14:textId="3534B195" w:rsidR="005617F3" w:rsidRDefault="00EA747B" w:rsidP="005617F3">
      <w:r>
        <w:t xml:space="preserve">Councilperson </w:t>
      </w:r>
      <w:r w:rsidR="007A03AA">
        <w:t xml:space="preserve">Wester </w:t>
      </w:r>
      <w:r w:rsidR="005617F3" w:rsidRPr="005617F3">
        <w:t xml:space="preserve">moved to approve payment of the General Fund </w:t>
      </w:r>
      <w:r w:rsidR="00870943" w:rsidRPr="00870943">
        <w:t>claims numbers</w:t>
      </w:r>
      <w:r w:rsidR="0045455F">
        <w:t xml:space="preserve"> 64-80</w:t>
      </w:r>
      <w:r w:rsidR="00870943" w:rsidRPr="00870943">
        <w:t xml:space="preserve"> </w:t>
      </w:r>
      <w:r w:rsidR="005617F3" w:rsidRPr="00870943">
        <w:t>in the amount of $</w:t>
      </w:r>
      <w:r w:rsidR="0045455F">
        <w:t>2441.03</w:t>
      </w:r>
      <w:r w:rsidR="005617F3" w:rsidRPr="00870943">
        <w:t xml:space="preserve"> a</w:t>
      </w:r>
      <w:r w:rsidR="0045455F">
        <w:t>s set forth in abstract number 5</w:t>
      </w:r>
      <w:r w:rsidR="005617F3" w:rsidRPr="00870943">
        <w:t xml:space="preserve"> and as audited.  </w:t>
      </w:r>
      <w:r w:rsidR="0045455F">
        <w:t xml:space="preserve">Seconded by Councilperson </w:t>
      </w:r>
      <w:proofErr w:type="spellStart"/>
      <w:r w:rsidR="0045455F">
        <w:t>Pushlar</w:t>
      </w:r>
      <w:proofErr w:type="spellEnd"/>
      <w:r w:rsidR="005617F3" w:rsidRPr="00870943">
        <w:t>.</w:t>
      </w:r>
      <w:r w:rsidR="005617F3" w:rsidRPr="005617F3">
        <w:t xml:space="preserve">  </w:t>
      </w:r>
      <w:r w:rsidR="00870943">
        <w:t xml:space="preserve">Approved by the Board. </w:t>
      </w:r>
    </w:p>
    <w:p w14:paraId="3E4A799E" w14:textId="77777777" w:rsidR="0045455F" w:rsidRDefault="0045455F" w:rsidP="0045455F"/>
    <w:p w14:paraId="4A287FD5" w14:textId="77777777" w:rsidR="0045455F" w:rsidRDefault="0045455F" w:rsidP="0045455F">
      <w:pPr>
        <w:ind w:left="2160" w:firstLine="720"/>
      </w:pPr>
      <w:r>
        <w:t xml:space="preserve">Deputy Supervisor </w:t>
      </w:r>
      <w:proofErr w:type="spellStart"/>
      <w:r>
        <w:t>Strack</w:t>
      </w:r>
      <w:proofErr w:type="spellEnd"/>
      <w:r>
        <w:t>-            Aye</w:t>
      </w:r>
    </w:p>
    <w:p w14:paraId="0EBCFBA1" w14:textId="77777777" w:rsidR="0045455F" w:rsidRDefault="0045455F" w:rsidP="0045455F">
      <w:pPr>
        <w:ind w:left="2160" w:firstLine="720"/>
      </w:pPr>
      <w:r>
        <w:t>Councilperson Cody -</w:t>
      </w:r>
      <w:r>
        <w:tab/>
      </w:r>
      <w:r>
        <w:tab/>
        <w:t xml:space="preserve">       Aye</w:t>
      </w:r>
    </w:p>
    <w:p w14:paraId="030DFC86" w14:textId="77777777" w:rsidR="0045455F" w:rsidRDefault="0045455F" w:rsidP="0045455F">
      <w:r>
        <w:tab/>
      </w:r>
      <w:r>
        <w:tab/>
      </w:r>
      <w:r>
        <w:tab/>
      </w:r>
      <w:r>
        <w:tab/>
        <w:t xml:space="preserve">Councilperson </w:t>
      </w:r>
      <w:proofErr w:type="spellStart"/>
      <w:r>
        <w:t>Pushlar</w:t>
      </w:r>
      <w:proofErr w:type="spellEnd"/>
      <w:r>
        <w:t>-</w:t>
      </w:r>
      <w:r>
        <w:tab/>
        <w:t xml:space="preserve">       Aye</w:t>
      </w:r>
    </w:p>
    <w:p w14:paraId="4A9D5A86" w14:textId="77777777" w:rsidR="0045455F" w:rsidRDefault="0045455F" w:rsidP="0045455F">
      <w:r>
        <w:tab/>
      </w:r>
      <w:r>
        <w:tab/>
      </w:r>
      <w:r>
        <w:tab/>
      </w:r>
      <w:r>
        <w:tab/>
        <w:t>Councilperson Wester -</w:t>
      </w:r>
      <w:r>
        <w:tab/>
        <w:t xml:space="preserve">       Aye </w:t>
      </w:r>
    </w:p>
    <w:p w14:paraId="3A2A6932" w14:textId="77777777" w:rsidR="00870943" w:rsidRPr="005617F3" w:rsidRDefault="00870943" w:rsidP="005617F3"/>
    <w:p w14:paraId="6602DCB6" w14:textId="77777777" w:rsidR="005617F3" w:rsidRPr="005617F3" w:rsidRDefault="005617F3" w:rsidP="005617F3"/>
    <w:p w14:paraId="16DA1B18" w14:textId="2F43BF75" w:rsidR="005617F3" w:rsidRPr="005617F3" w:rsidRDefault="0045455F" w:rsidP="005617F3">
      <w:r>
        <w:t xml:space="preserve">Councilperson </w:t>
      </w:r>
      <w:r w:rsidR="007064C9">
        <w:t>Cody</w:t>
      </w:r>
      <w:r w:rsidR="005617F3" w:rsidRPr="005617F3">
        <w:t xml:space="preserve"> moved to approve payment of the Highway Fund</w:t>
      </w:r>
      <w:r w:rsidR="009C29B7">
        <w:t xml:space="preserve"> claims numbers </w:t>
      </w:r>
      <w:r>
        <w:t xml:space="preserve">49-66 </w:t>
      </w:r>
      <w:r w:rsidR="005617F3" w:rsidRPr="00870943">
        <w:t>in the amount of $</w:t>
      </w:r>
      <w:r>
        <w:t>15,619.59</w:t>
      </w:r>
      <w:r w:rsidR="00870943" w:rsidRPr="00870943">
        <w:t xml:space="preserve"> </w:t>
      </w:r>
      <w:r w:rsidR="005617F3" w:rsidRPr="00870943">
        <w:t xml:space="preserve">as set forth in abstract number </w:t>
      </w:r>
      <w:r w:rsidR="00406A2B">
        <w:t>5</w:t>
      </w:r>
      <w:r w:rsidR="009C29B7" w:rsidRPr="00870943">
        <w:t xml:space="preserve"> a</w:t>
      </w:r>
      <w:r w:rsidR="005617F3" w:rsidRPr="00870943">
        <w:t xml:space="preserve">nd as audited. </w:t>
      </w:r>
      <w:r w:rsidR="00EA747B" w:rsidRPr="00870943">
        <w:t xml:space="preserve">Seconded by Councilperson </w:t>
      </w:r>
      <w:r w:rsidR="007064C9">
        <w:t>Wester</w:t>
      </w:r>
      <w:r w:rsidR="005617F3" w:rsidRPr="00870943">
        <w:t>.  Approved by the Board.</w:t>
      </w:r>
      <w:r w:rsidR="005617F3" w:rsidRPr="005617F3">
        <w:t xml:space="preserve">  </w:t>
      </w:r>
    </w:p>
    <w:p w14:paraId="75B498C1" w14:textId="77777777" w:rsidR="007064C9" w:rsidRDefault="007064C9" w:rsidP="007064C9"/>
    <w:p w14:paraId="2C55219F" w14:textId="77777777" w:rsidR="007064C9" w:rsidRDefault="007064C9" w:rsidP="007064C9">
      <w:pPr>
        <w:ind w:left="2160" w:firstLine="720"/>
      </w:pPr>
      <w:r>
        <w:t xml:space="preserve">Deputy Supervisor </w:t>
      </w:r>
      <w:proofErr w:type="spellStart"/>
      <w:r>
        <w:t>Strack</w:t>
      </w:r>
      <w:proofErr w:type="spellEnd"/>
      <w:r>
        <w:t>-            Aye</w:t>
      </w:r>
    </w:p>
    <w:p w14:paraId="58F78DD4" w14:textId="77777777" w:rsidR="007064C9" w:rsidRDefault="007064C9" w:rsidP="007064C9">
      <w:pPr>
        <w:ind w:left="2160" w:firstLine="720"/>
      </w:pPr>
      <w:r>
        <w:t>Councilperson Cody -</w:t>
      </w:r>
      <w:r>
        <w:tab/>
      </w:r>
      <w:r>
        <w:tab/>
        <w:t xml:space="preserve">       Aye</w:t>
      </w:r>
    </w:p>
    <w:p w14:paraId="2C08D948" w14:textId="77777777" w:rsidR="007064C9" w:rsidRDefault="007064C9" w:rsidP="007064C9">
      <w:r>
        <w:tab/>
      </w:r>
      <w:r>
        <w:tab/>
      </w:r>
      <w:r>
        <w:tab/>
      </w:r>
      <w:r>
        <w:tab/>
        <w:t xml:space="preserve">Councilperson </w:t>
      </w:r>
      <w:proofErr w:type="spellStart"/>
      <w:r>
        <w:t>Pushlar</w:t>
      </w:r>
      <w:proofErr w:type="spellEnd"/>
      <w:r>
        <w:t>-</w:t>
      </w:r>
      <w:r>
        <w:tab/>
        <w:t xml:space="preserve">       Aye</w:t>
      </w:r>
    </w:p>
    <w:p w14:paraId="6A845BC5" w14:textId="77777777" w:rsidR="007064C9" w:rsidRDefault="007064C9" w:rsidP="007064C9">
      <w:r>
        <w:tab/>
      </w:r>
      <w:r>
        <w:tab/>
      </w:r>
      <w:r>
        <w:tab/>
      </w:r>
      <w:r>
        <w:tab/>
        <w:t>Councilperson Wester -</w:t>
      </w:r>
      <w:r>
        <w:tab/>
        <w:t xml:space="preserve">       Aye </w:t>
      </w:r>
    </w:p>
    <w:p w14:paraId="45EC861B" w14:textId="77777777" w:rsidR="00332F61" w:rsidRPr="005617F3" w:rsidRDefault="00332F61" w:rsidP="005617F3"/>
    <w:p w14:paraId="1DE19CF1" w14:textId="77777777" w:rsidR="005617F3" w:rsidRPr="005617F3" w:rsidRDefault="005617F3" w:rsidP="005617F3"/>
    <w:p w14:paraId="47C942EB" w14:textId="77777777" w:rsidR="00B40F44" w:rsidRDefault="00B40F44" w:rsidP="005617F3"/>
    <w:p w14:paraId="734E88F0" w14:textId="1135A194" w:rsidR="005617F3" w:rsidRDefault="005617F3" w:rsidP="005617F3">
      <w:r w:rsidRPr="005617F3">
        <w:t xml:space="preserve">Councilperson Wester made a motion to adjourn the meeting.  </w:t>
      </w:r>
      <w:r w:rsidR="001A0A1B">
        <w:t xml:space="preserve">Seconded by Councilperson </w:t>
      </w:r>
      <w:proofErr w:type="spellStart"/>
      <w:r w:rsidR="001A0A1B">
        <w:t>Pushlar</w:t>
      </w:r>
      <w:proofErr w:type="spellEnd"/>
      <w:r w:rsidRPr="005617F3">
        <w:t xml:space="preserve">. Approved by the Board.  Meeting adjourned </w:t>
      </w:r>
      <w:r w:rsidR="007064C9">
        <w:t>8:30</w:t>
      </w:r>
      <w:r w:rsidRPr="005617F3">
        <w:t xml:space="preserve">PM. </w:t>
      </w:r>
    </w:p>
    <w:p w14:paraId="0CDED9DD" w14:textId="77777777" w:rsidR="00870943" w:rsidRPr="005617F3" w:rsidRDefault="00870943" w:rsidP="005617F3"/>
    <w:p w14:paraId="473C9D1D" w14:textId="77777777" w:rsidR="007064C9" w:rsidRDefault="007064C9" w:rsidP="007064C9"/>
    <w:p w14:paraId="7B6432AE" w14:textId="77777777" w:rsidR="007064C9" w:rsidRDefault="007064C9" w:rsidP="007064C9">
      <w:pPr>
        <w:ind w:left="2160" w:firstLine="720"/>
      </w:pPr>
      <w:r>
        <w:t xml:space="preserve">Deputy Supervisor </w:t>
      </w:r>
      <w:proofErr w:type="spellStart"/>
      <w:r>
        <w:t>Strack</w:t>
      </w:r>
      <w:proofErr w:type="spellEnd"/>
      <w:r>
        <w:t>-            Aye</w:t>
      </w:r>
    </w:p>
    <w:p w14:paraId="4DF9328C" w14:textId="77777777" w:rsidR="007064C9" w:rsidRDefault="007064C9" w:rsidP="007064C9">
      <w:pPr>
        <w:ind w:left="2160" w:firstLine="720"/>
      </w:pPr>
      <w:r>
        <w:t>Councilperson Cody -</w:t>
      </w:r>
      <w:r>
        <w:tab/>
      </w:r>
      <w:r>
        <w:tab/>
        <w:t xml:space="preserve">       Aye</w:t>
      </w:r>
    </w:p>
    <w:p w14:paraId="6C151014" w14:textId="77777777" w:rsidR="007064C9" w:rsidRDefault="007064C9" w:rsidP="007064C9">
      <w:r>
        <w:tab/>
      </w:r>
      <w:r>
        <w:tab/>
      </w:r>
      <w:r>
        <w:tab/>
      </w:r>
      <w:r>
        <w:tab/>
        <w:t xml:space="preserve">Councilperson </w:t>
      </w:r>
      <w:proofErr w:type="spellStart"/>
      <w:r>
        <w:t>Pushlar</w:t>
      </w:r>
      <w:proofErr w:type="spellEnd"/>
      <w:r>
        <w:t>-</w:t>
      </w:r>
      <w:r>
        <w:tab/>
        <w:t xml:space="preserve">       Aye</w:t>
      </w:r>
    </w:p>
    <w:p w14:paraId="7F16CCB1" w14:textId="77777777" w:rsidR="007064C9" w:rsidRDefault="007064C9" w:rsidP="007064C9">
      <w:r>
        <w:tab/>
      </w:r>
      <w:r>
        <w:tab/>
      </w:r>
      <w:r>
        <w:tab/>
      </w:r>
      <w:r>
        <w:tab/>
        <w:t>Councilperson Wester -</w:t>
      </w:r>
      <w:r>
        <w:tab/>
        <w:t xml:space="preserve">       Aye </w:t>
      </w:r>
    </w:p>
    <w:p w14:paraId="28B7A534" w14:textId="77777777" w:rsidR="007064C9" w:rsidRDefault="007064C9" w:rsidP="007064C9"/>
    <w:p w14:paraId="39B7A710" w14:textId="77777777" w:rsidR="005617F3" w:rsidRPr="005617F3" w:rsidRDefault="005617F3" w:rsidP="005617F3"/>
    <w:p w14:paraId="5590D4D9" w14:textId="77777777" w:rsidR="005617F3" w:rsidRPr="005617F3" w:rsidRDefault="005617F3" w:rsidP="005617F3">
      <w:r w:rsidRPr="005617F3">
        <w:t xml:space="preserve">        </w:t>
      </w:r>
    </w:p>
    <w:p w14:paraId="31399D7B" w14:textId="77777777" w:rsidR="00B40E40" w:rsidRDefault="00B40E40" w:rsidP="005617F3">
      <w:pPr>
        <w:rPr>
          <w:u w:val="single"/>
        </w:rPr>
      </w:pPr>
    </w:p>
    <w:p w14:paraId="30425FFA" w14:textId="77777777" w:rsidR="005617F3" w:rsidRPr="005617F3" w:rsidRDefault="005617F3" w:rsidP="005617F3">
      <w:r w:rsidRPr="005617F3">
        <w:rPr>
          <w:u w:val="single"/>
        </w:rPr>
        <w:lastRenderedPageBreak/>
        <w:t>Handouts and Reports:</w:t>
      </w:r>
      <w:r w:rsidRPr="005617F3">
        <w:t xml:space="preserve">  On file in Town Clerk’s Office</w:t>
      </w:r>
    </w:p>
    <w:p w14:paraId="7D68B6CF" w14:textId="26252518" w:rsidR="005617F3" w:rsidRPr="005617F3" w:rsidRDefault="005617F3" w:rsidP="005617F3">
      <w:r w:rsidRPr="005617F3">
        <w:t xml:space="preserve">Code Enforcement </w:t>
      </w:r>
      <w:proofErr w:type="spellStart"/>
      <w:r w:rsidRPr="005617F3">
        <w:t>Ofcr</w:t>
      </w:r>
      <w:proofErr w:type="spellEnd"/>
      <w:r w:rsidRPr="005617F3">
        <w:t xml:space="preserve">. Rpt. </w:t>
      </w:r>
      <w:r w:rsidR="007064C9">
        <w:t>- May</w:t>
      </w:r>
      <w:r w:rsidRPr="005617F3">
        <w:t xml:space="preserve"> 2017</w:t>
      </w:r>
    </w:p>
    <w:p w14:paraId="353A1DDC" w14:textId="5B2C7A80" w:rsidR="005617F3" w:rsidRPr="005617F3" w:rsidRDefault="007064C9" w:rsidP="005617F3">
      <w:r>
        <w:t>Town Clerk Rpt. - May</w:t>
      </w:r>
      <w:r w:rsidR="005617F3" w:rsidRPr="005617F3">
        <w:t xml:space="preserve"> 2017</w:t>
      </w:r>
    </w:p>
    <w:p w14:paraId="509DCD33" w14:textId="77777777" w:rsidR="007064C9" w:rsidRDefault="001A0A1B" w:rsidP="005617F3">
      <w:r>
        <w:t xml:space="preserve">Supervisor’s Rpt. - </w:t>
      </w:r>
      <w:r w:rsidR="007064C9">
        <w:t>May</w:t>
      </w:r>
      <w:r w:rsidR="007064C9" w:rsidRPr="005617F3">
        <w:t xml:space="preserve"> 2017</w:t>
      </w:r>
    </w:p>
    <w:p w14:paraId="191EA7B6" w14:textId="22FA9B6D" w:rsidR="005617F3" w:rsidRPr="005617F3" w:rsidRDefault="005617F3" w:rsidP="005617F3">
      <w:r w:rsidRPr="005617F3">
        <w:t>Hwy</w:t>
      </w:r>
      <w:r w:rsidR="001A0A1B">
        <w:t xml:space="preserve">. Superintendent Rpt. - </w:t>
      </w:r>
      <w:r w:rsidR="007064C9">
        <w:t>May</w:t>
      </w:r>
      <w:r w:rsidR="007064C9" w:rsidRPr="005617F3">
        <w:t xml:space="preserve"> 2017</w:t>
      </w:r>
    </w:p>
    <w:p w14:paraId="5A37B5AF" w14:textId="65D0EF4D" w:rsidR="005617F3" w:rsidRPr="005617F3" w:rsidRDefault="005617F3" w:rsidP="005617F3">
      <w:r w:rsidRPr="005617F3">
        <w:t xml:space="preserve">Dog Control </w:t>
      </w:r>
      <w:proofErr w:type="spellStart"/>
      <w:r w:rsidRPr="005617F3">
        <w:t>O</w:t>
      </w:r>
      <w:r w:rsidR="001A0A1B">
        <w:t>fcr</w:t>
      </w:r>
      <w:proofErr w:type="spellEnd"/>
      <w:r w:rsidR="001A0A1B">
        <w:t xml:space="preserve">. Rpt. – </w:t>
      </w:r>
      <w:r w:rsidR="007064C9">
        <w:t>May</w:t>
      </w:r>
      <w:r w:rsidR="007064C9" w:rsidRPr="005617F3">
        <w:t xml:space="preserve"> 2017</w:t>
      </w:r>
    </w:p>
    <w:p w14:paraId="2641DFA8" w14:textId="77777777" w:rsidR="005617F3" w:rsidRDefault="005617F3" w:rsidP="005617F3"/>
    <w:p w14:paraId="0F18F9FB" w14:textId="77777777" w:rsidR="00B40F44" w:rsidRDefault="00B40F44" w:rsidP="005617F3"/>
    <w:p w14:paraId="4C3AC609" w14:textId="77777777" w:rsidR="00B40F44" w:rsidRPr="005617F3" w:rsidRDefault="00B40F44" w:rsidP="005617F3">
      <w:bookmarkStart w:id="0" w:name="_GoBack"/>
      <w:bookmarkEnd w:id="0"/>
    </w:p>
    <w:p w14:paraId="482DE4C8" w14:textId="77777777" w:rsidR="005617F3" w:rsidRPr="005617F3" w:rsidRDefault="005617F3" w:rsidP="005617F3">
      <w:pPr>
        <w:ind w:left="5760"/>
      </w:pPr>
      <w:r w:rsidRPr="005617F3">
        <w:t>By Order of the Town Board</w:t>
      </w:r>
      <w:r w:rsidRPr="005617F3">
        <w:tab/>
      </w:r>
    </w:p>
    <w:p w14:paraId="23AEA1B4" w14:textId="77777777" w:rsidR="00332F61" w:rsidRDefault="005617F3" w:rsidP="00332F61">
      <w:pPr>
        <w:ind w:left="5760"/>
      </w:pPr>
      <w:r w:rsidRPr="005617F3">
        <w:t xml:space="preserve">Jennifer Stoker </w:t>
      </w:r>
    </w:p>
    <w:p w14:paraId="7D7E3015" w14:textId="77777777" w:rsidR="005617F3" w:rsidRPr="005617F3" w:rsidRDefault="005617F3" w:rsidP="00332F61">
      <w:pPr>
        <w:ind w:left="5760"/>
      </w:pPr>
      <w:proofErr w:type="spellStart"/>
      <w:r w:rsidRPr="005617F3">
        <w:t>Fenner</w:t>
      </w:r>
      <w:proofErr w:type="spellEnd"/>
      <w:r w:rsidRPr="005617F3">
        <w:t xml:space="preserve"> Town Clerk</w:t>
      </w:r>
    </w:p>
    <w:p w14:paraId="6D079095" w14:textId="77777777" w:rsidR="005617F3" w:rsidRPr="0057485E" w:rsidRDefault="005617F3" w:rsidP="00C35214">
      <w:pPr>
        <w:rPr>
          <w:u w:val="single"/>
        </w:rPr>
      </w:pPr>
    </w:p>
    <w:p w14:paraId="5642A72D" w14:textId="77777777" w:rsidR="00C35214" w:rsidRPr="00C35214" w:rsidRDefault="00C35214">
      <w:pPr>
        <w:rPr>
          <w:u w:val="single"/>
        </w:rPr>
      </w:pPr>
    </w:p>
    <w:sectPr w:rsidR="00C35214" w:rsidRPr="00C35214" w:rsidSect="00B0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848"/>
    <w:multiLevelType w:val="hybridMultilevel"/>
    <w:tmpl w:val="4E6CF2B4"/>
    <w:lvl w:ilvl="0" w:tplc="F6CEE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A8707B"/>
    <w:multiLevelType w:val="hybridMultilevel"/>
    <w:tmpl w:val="50CC3B9E"/>
    <w:lvl w:ilvl="0" w:tplc="6616D4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8056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A60BF"/>
    <w:multiLevelType w:val="hybridMultilevel"/>
    <w:tmpl w:val="A5BCBBFC"/>
    <w:lvl w:ilvl="0" w:tplc="AD227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4709A"/>
    <w:multiLevelType w:val="hybridMultilevel"/>
    <w:tmpl w:val="54DCDA2E"/>
    <w:lvl w:ilvl="0" w:tplc="C6BA6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A4"/>
    <w:rsid w:val="00023F5B"/>
    <w:rsid w:val="00066FD3"/>
    <w:rsid w:val="000C18F3"/>
    <w:rsid w:val="00147A67"/>
    <w:rsid w:val="001A0A1B"/>
    <w:rsid w:val="001C1778"/>
    <w:rsid w:val="00205C47"/>
    <w:rsid w:val="00283E95"/>
    <w:rsid w:val="0029040F"/>
    <w:rsid w:val="00332F61"/>
    <w:rsid w:val="003A3F03"/>
    <w:rsid w:val="00406A2B"/>
    <w:rsid w:val="0045455F"/>
    <w:rsid w:val="00495C8D"/>
    <w:rsid w:val="004A4C29"/>
    <w:rsid w:val="005142A4"/>
    <w:rsid w:val="0051571B"/>
    <w:rsid w:val="00553B05"/>
    <w:rsid w:val="005617F3"/>
    <w:rsid w:val="0057440D"/>
    <w:rsid w:val="0057485E"/>
    <w:rsid w:val="005B6901"/>
    <w:rsid w:val="0066133C"/>
    <w:rsid w:val="007064C9"/>
    <w:rsid w:val="00747B80"/>
    <w:rsid w:val="007A03AA"/>
    <w:rsid w:val="00824192"/>
    <w:rsid w:val="00833D9E"/>
    <w:rsid w:val="00870943"/>
    <w:rsid w:val="00874BED"/>
    <w:rsid w:val="008A3C83"/>
    <w:rsid w:val="00961243"/>
    <w:rsid w:val="00964E7A"/>
    <w:rsid w:val="009A0BC0"/>
    <w:rsid w:val="009C29B7"/>
    <w:rsid w:val="009D2418"/>
    <w:rsid w:val="009E2836"/>
    <w:rsid w:val="009F1E63"/>
    <w:rsid w:val="00A71B3E"/>
    <w:rsid w:val="00AA73E5"/>
    <w:rsid w:val="00AC2A53"/>
    <w:rsid w:val="00B00463"/>
    <w:rsid w:val="00B40E40"/>
    <w:rsid w:val="00B40F44"/>
    <w:rsid w:val="00B44663"/>
    <w:rsid w:val="00C148C5"/>
    <w:rsid w:val="00C35214"/>
    <w:rsid w:val="00D0454D"/>
    <w:rsid w:val="00D0712F"/>
    <w:rsid w:val="00D54A5F"/>
    <w:rsid w:val="00DD016E"/>
    <w:rsid w:val="00E70613"/>
    <w:rsid w:val="00E8786A"/>
    <w:rsid w:val="00EA747B"/>
    <w:rsid w:val="00F30149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49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8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142A4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142A4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Default">
    <w:name w:val="Default"/>
    <w:rsid w:val="005B690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7</cp:revision>
  <cp:lastPrinted>2017-05-09T14:36:00Z</cp:lastPrinted>
  <dcterms:created xsi:type="dcterms:W3CDTF">2017-06-28T14:30:00Z</dcterms:created>
  <dcterms:modified xsi:type="dcterms:W3CDTF">2017-06-29T14:29:00Z</dcterms:modified>
</cp:coreProperties>
</file>